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63B113B0" w14:textId="0825C537" w:rsidR="003500D8" w:rsidRPr="00CF1EB7" w:rsidRDefault="003500D8" w:rsidP="00596CF7">
      <w:pPr>
        <w:spacing w:after="0" w:line="240" w:lineRule="auto"/>
        <w:rPr>
          <w:rFonts w:ascii="Book Antiqua" w:hAnsi="Book Antiqua"/>
          <w:b/>
          <w:bCs/>
          <w:color w:val="0000FF"/>
        </w:rPr>
      </w:pPr>
      <w:r w:rsidRPr="00CF1EB7">
        <w:rPr>
          <w:rFonts w:ascii="Book Antiqua" w:eastAsia="Times New Roman" w:hAnsi="Book Antiqua" w:cs="Times New Roman"/>
          <w:b/>
          <w:bCs/>
          <w:color w:val="0000FF"/>
        </w:rPr>
        <w:t>GM/</w:t>
      </w:r>
      <w:r w:rsidRPr="00CF1EB7">
        <w:rPr>
          <w:rFonts w:ascii="Book Antiqua" w:hAnsi="Book Antiqua"/>
          <w:b/>
          <w:bCs/>
          <w:color w:val="0000FF"/>
        </w:rPr>
        <w:t xml:space="preserve">Sr. DGM (CS-G5) / </w:t>
      </w:r>
      <w:r w:rsidR="007B2D5A">
        <w:rPr>
          <w:rFonts w:ascii="Book Antiqua" w:hAnsi="Book Antiqua"/>
          <w:b/>
          <w:bCs/>
          <w:color w:val="0000FF"/>
        </w:rPr>
        <w:t>DGM</w:t>
      </w:r>
      <w:r w:rsidRPr="00CF1EB7">
        <w:rPr>
          <w:rFonts w:ascii="Book Antiqua" w:hAnsi="Book Antiqua"/>
          <w:b/>
          <w:bCs/>
          <w:color w:val="0000FF"/>
        </w:rPr>
        <w:t xml:space="preserve"> (CS-G5)</w:t>
      </w:r>
    </w:p>
    <w:p w14:paraId="5DEE9996" w14:textId="66F51846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415282B3" w:rsidR="007E4896" w:rsidRPr="00CF1EB7" w:rsidRDefault="00D33E8C" w:rsidP="009A0F9B">
      <w:pPr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EE6FEA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>{Enter Package Name</w:t>
      </w:r>
      <w:proofErr w:type="gramStart"/>
      <w:r w:rsidR="00EE6FEA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>}</w:t>
      </w:r>
      <w:r w:rsidR="009A0F9B" w:rsidRPr="00CF1EB7"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  <w:t xml:space="preserve"> ;</w:t>
      </w:r>
      <w:proofErr w:type="gramEnd"/>
      <w:r w:rsidR="009A0F9B" w:rsidRPr="00CF1EB7"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  <w:t xml:space="preserve"> </w:t>
      </w:r>
      <w:r w:rsidR="00484B44" w:rsidRPr="00CF1EB7"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  <w:t xml:space="preserve">Spec. No.: </w:t>
      </w:r>
      <w:r w:rsidR="00EE6FEA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>{enter Specification no}</w:t>
      </w:r>
      <w:r w:rsidR="00484B44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CF1EB7">
        <w:rPr>
          <w:rFonts w:ascii="Book Antiqua" w:hAnsi="Book Antiqua" w:cs="Arial"/>
        </w:rPr>
        <w:t>We,</w:t>
      </w:r>
      <w:proofErr w:type="gramEnd"/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8719B0" w:rsidRDefault="001745A8" w:rsidP="00596CF7">
      <w:pPr>
        <w:spacing w:after="0" w:line="240" w:lineRule="auto"/>
        <w:jc w:val="both"/>
        <w:rPr>
          <w:rFonts w:ascii="Book Antiqua" w:hAnsi="Book Antiqua" w:cs="Arial"/>
          <w:sz w:val="14"/>
          <w:szCs w:val="14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</w:t>
      </w:r>
      <w:proofErr w:type="gramStart"/>
      <w:r w:rsidRPr="00CF1EB7">
        <w:rPr>
          <w:rFonts w:ascii="Book Antiqua" w:hAnsi="Book Antiqua" w:cs="Arial"/>
        </w:rPr>
        <w:t>that,</w:t>
      </w:r>
      <w:proofErr w:type="gramEnd"/>
      <w:r w:rsidRPr="00CF1EB7">
        <w:rPr>
          <w:rFonts w:ascii="Book Antiqua" w:hAnsi="Book Antiqua" w:cs="Arial"/>
        </w:rPr>
        <w:t xml:space="preserve">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52554" w14:textId="77777777" w:rsidR="00C36D62" w:rsidRDefault="00C36D62" w:rsidP="007923AB">
      <w:pPr>
        <w:spacing w:after="0" w:line="240" w:lineRule="auto"/>
      </w:pPr>
      <w:r>
        <w:separator/>
      </w:r>
    </w:p>
  </w:endnote>
  <w:endnote w:type="continuationSeparator" w:id="0">
    <w:p w14:paraId="4F7512B1" w14:textId="77777777" w:rsidR="00C36D62" w:rsidRDefault="00C36D62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C46B7" w14:textId="77777777" w:rsidR="00C36D62" w:rsidRDefault="00C36D62" w:rsidP="007923AB">
      <w:pPr>
        <w:spacing w:after="0" w:line="240" w:lineRule="auto"/>
      </w:pPr>
      <w:r>
        <w:separator/>
      </w:r>
    </w:p>
  </w:footnote>
  <w:footnote w:type="continuationSeparator" w:id="0">
    <w:p w14:paraId="03564444" w14:textId="77777777" w:rsidR="00C36D62" w:rsidRDefault="00C36D62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1745A8"/>
    <w:rsid w:val="001C252E"/>
    <w:rsid w:val="001D06B3"/>
    <w:rsid w:val="00212609"/>
    <w:rsid w:val="00227743"/>
    <w:rsid w:val="0028079F"/>
    <w:rsid w:val="00294E47"/>
    <w:rsid w:val="002C175A"/>
    <w:rsid w:val="002E0170"/>
    <w:rsid w:val="002F2547"/>
    <w:rsid w:val="003415FC"/>
    <w:rsid w:val="003500D8"/>
    <w:rsid w:val="0036744D"/>
    <w:rsid w:val="00412D0C"/>
    <w:rsid w:val="00431BF8"/>
    <w:rsid w:val="00456070"/>
    <w:rsid w:val="00470618"/>
    <w:rsid w:val="00476324"/>
    <w:rsid w:val="00484B4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60696"/>
    <w:rsid w:val="00675614"/>
    <w:rsid w:val="00683E56"/>
    <w:rsid w:val="00691E59"/>
    <w:rsid w:val="006938D2"/>
    <w:rsid w:val="006E1969"/>
    <w:rsid w:val="006E446F"/>
    <w:rsid w:val="007178E8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B2D5A"/>
    <w:rsid w:val="007C3251"/>
    <w:rsid w:val="007E104E"/>
    <w:rsid w:val="007E4896"/>
    <w:rsid w:val="008073EA"/>
    <w:rsid w:val="00850C7E"/>
    <w:rsid w:val="00852A04"/>
    <w:rsid w:val="008719B0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6FB5"/>
    <w:rsid w:val="009A73B6"/>
    <w:rsid w:val="009B1CC3"/>
    <w:rsid w:val="009C4BE0"/>
    <w:rsid w:val="009C6BB0"/>
    <w:rsid w:val="009F4E40"/>
    <w:rsid w:val="00A036FB"/>
    <w:rsid w:val="00A44554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20F1C"/>
    <w:rsid w:val="00C36D62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CF1EB7"/>
    <w:rsid w:val="00D043B2"/>
    <w:rsid w:val="00D33E8C"/>
    <w:rsid w:val="00D46661"/>
    <w:rsid w:val="00DB4D39"/>
    <w:rsid w:val="00DB77A9"/>
    <w:rsid w:val="00DE0608"/>
    <w:rsid w:val="00E43C31"/>
    <w:rsid w:val="00E81393"/>
    <w:rsid w:val="00E8205D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Vikash Chandra {विकास चंद्र}</cp:lastModifiedBy>
  <cp:revision>2</cp:revision>
  <cp:lastPrinted>2023-04-24T11:11:00Z</cp:lastPrinted>
  <dcterms:created xsi:type="dcterms:W3CDTF">2026-02-17T07:16:00Z</dcterms:created>
  <dcterms:modified xsi:type="dcterms:W3CDTF">2026-02-17T07:16:00Z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